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FB" w:rsidRPr="00160A6B" w:rsidRDefault="00351B4F" w:rsidP="00160A6B">
      <w:pPr>
        <w:pStyle w:val="Title"/>
        <w:rPr>
          <w:sz w:val="44"/>
        </w:rPr>
      </w:pPr>
      <w:r w:rsidRPr="00160A6B">
        <w:rPr>
          <w:sz w:val="44"/>
        </w:rPr>
        <w:t>How to install TCP-Com</w:t>
      </w:r>
      <w:bookmarkStart w:id="0" w:name="_GoBack"/>
      <w:bookmarkEnd w:id="0"/>
      <w:r w:rsidRPr="00160A6B">
        <w:rPr>
          <w:sz w:val="44"/>
        </w:rPr>
        <w:t xml:space="preserve"> on a Windows 11 PC.</w:t>
      </w:r>
    </w:p>
    <w:p w:rsidR="00351B4F" w:rsidRDefault="00160A6B">
      <w:r>
        <w:t>W</w:t>
      </w:r>
      <w:r w:rsidR="00351B4F">
        <w:t xml:space="preserve">hen you download the TCP-Com installer, it comes packed in a compressed .ZIP file and your browser will </w:t>
      </w:r>
      <w:r>
        <w:t>normally</w:t>
      </w:r>
      <w:r w:rsidR="00351B4F">
        <w:t xml:space="preserve"> </w:t>
      </w:r>
      <w:r>
        <w:t>save</w:t>
      </w:r>
      <w:r w:rsidR="00351B4F">
        <w:t xml:space="preserve"> the file to your </w:t>
      </w:r>
      <w:r w:rsidR="00A05DA0">
        <w:t>Windows “</w:t>
      </w:r>
      <w:r w:rsidR="00351B4F">
        <w:t>Downloads</w:t>
      </w:r>
      <w:r w:rsidR="00A05DA0">
        <w:t>”</w:t>
      </w:r>
      <w:r w:rsidR="00351B4F">
        <w:t xml:space="preserve"> folder. If you navigate to your </w:t>
      </w:r>
      <w:r w:rsidR="000E049D">
        <w:t>D</w:t>
      </w:r>
      <w:r w:rsidR="00351B4F">
        <w:t xml:space="preserve">ownloads folder and then double click on the downloaded </w:t>
      </w:r>
      <w:r w:rsidR="000E049D">
        <w:t>TCP-Com.</w:t>
      </w:r>
      <w:r w:rsidR="00351B4F">
        <w:t xml:space="preserve">ZIP file, the TCP-Com Setup program </w:t>
      </w:r>
      <w:r w:rsidR="000E049D">
        <w:t xml:space="preserve">(TCPCom9DemoSetup.exe) </w:t>
      </w:r>
      <w:r w:rsidR="00351B4F">
        <w:t>will appear as if it is in a normal folder however it is still in a</w:t>
      </w:r>
      <w:r w:rsidR="000E049D">
        <w:t xml:space="preserve"> compressed</w:t>
      </w:r>
      <w:r w:rsidR="00351B4F">
        <w:t xml:space="preserve"> ZIP file</w:t>
      </w:r>
      <w:r w:rsidR="000E049D">
        <w:t>.</w:t>
      </w:r>
      <w:r w:rsidR="00351B4F">
        <w:t xml:space="preserve"> </w:t>
      </w:r>
      <w:r w:rsidR="000E049D">
        <w:t>I</w:t>
      </w:r>
      <w:r w:rsidR="00351B4F">
        <w:t xml:space="preserve">f you run the TCP-Com Setup program </w:t>
      </w:r>
      <w:r w:rsidR="000E049D">
        <w:t xml:space="preserve">directly </w:t>
      </w:r>
      <w:r w:rsidR="00351B4F">
        <w:t xml:space="preserve">from within </w:t>
      </w:r>
      <w:r w:rsidR="000E049D">
        <w:t>the</w:t>
      </w:r>
      <w:r w:rsidR="00351B4F">
        <w:t xml:space="preserve"> ZIP file, it will not install correctly because it </w:t>
      </w:r>
      <w:r w:rsidR="000E049D">
        <w:t xml:space="preserve">must be </w:t>
      </w:r>
      <w:r w:rsidR="00351B4F">
        <w:t xml:space="preserve">run “As Administrator” </w:t>
      </w:r>
      <w:r w:rsidR="000E049D">
        <w:t>in Windows 11 (</w:t>
      </w:r>
      <w:r w:rsidR="00351B4F">
        <w:t>even if you logged on as an administrator</w:t>
      </w:r>
      <w:r w:rsidR="000E049D">
        <w:t>)</w:t>
      </w:r>
      <w:r w:rsidR="00351B4F">
        <w:t>. To correctly install TCP-Com on a Windows 11 workstation, please use the following steps:</w:t>
      </w:r>
    </w:p>
    <w:p w:rsidR="000E049D" w:rsidRDefault="00351B4F">
      <w:r>
        <w:t xml:space="preserve">After you download the TCP-Com setup program to your Downloads folder, open the Downloads folder </w:t>
      </w:r>
      <w:r w:rsidR="000E049D">
        <w:t>using</w:t>
      </w:r>
      <w:r>
        <w:t xml:space="preserve"> the Windows File Explorer and then right click on the </w:t>
      </w:r>
      <w:r w:rsidR="00160A6B">
        <w:t xml:space="preserve">file named </w:t>
      </w:r>
      <w:r>
        <w:t>TCPCom</w:t>
      </w:r>
      <w:r w:rsidR="000E049D">
        <w:t xml:space="preserve">.ZIP </w:t>
      </w:r>
      <w:r>
        <w:t>and select “Extract All</w:t>
      </w:r>
      <w:r w:rsidR="000E049D">
        <w:t>…</w:t>
      </w:r>
      <w:r>
        <w:t>”</w:t>
      </w:r>
      <w:r w:rsidR="00160A6B">
        <w:t xml:space="preserve"> </w:t>
      </w:r>
      <w:r>
        <w:t xml:space="preserve">from the context menu that appears. </w:t>
      </w:r>
      <w:r w:rsidR="00160A6B">
        <w:br/>
      </w:r>
      <w:r w:rsidR="00160A6B">
        <w:br/>
      </w:r>
      <w:r w:rsidR="000E049D">
        <w:rPr>
          <w:noProof/>
        </w:rPr>
        <w:drawing>
          <wp:inline distT="0" distB="0" distL="0" distR="0">
            <wp:extent cx="4343400" cy="4343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49D" w:rsidRDefault="00351B4F">
      <w:r>
        <w:t>This will create a new sub-folder</w:t>
      </w:r>
      <w:r w:rsidR="000E049D">
        <w:t xml:space="preserve"> named C:\Downloads\TCPCom</w:t>
      </w:r>
      <w:r>
        <w:t xml:space="preserve"> containing the uncompressed </w:t>
      </w:r>
      <w:r w:rsidR="000E049D">
        <w:t>TCP-Com Setup program</w:t>
      </w:r>
      <w:r>
        <w:t xml:space="preserve">. Navigate to this new folder and then right click </w:t>
      </w:r>
      <w:r w:rsidR="00A05DA0">
        <w:t>file</w:t>
      </w:r>
      <w:r>
        <w:t xml:space="preserve"> </w:t>
      </w:r>
      <w:r w:rsidR="000E049D">
        <w:t xml:space="preserve">named TCPCom9DemoSetup.exe </w:t>
      </w:r>
      <w:r>
        <w:t>and select “Run As Administrator”.</w:t>
      </w:r>
      <w:r w:rsidR="000E049D">
        <w:br/>
      </w:r>
    </w:p>
    <w:p w:rsidR="000E049D" w:rsidRDefault="000E049D"/>
    <w:p w:rsidR="000E049D" w:rsidRDefault="00160A6B">
      <w:r>
        <w:rPr>
          <w:noProof/>
        </w:rPr>
        <w:drawing>
          <wp:inline distT="0" distB="0" distL="0" distR="0">
            <wp:extent cx="4873752" cy="4315968"/>
            <wp:effectExtent l="0" t="0" r="317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752" cy="431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B4F" w:rsidRDefault="00351B4F"/>
    <w:p w:rsidR="00160A6B" w:rsidRDefault="00160A6B" w:rsidP="00160A6B">
      <w:r>
        <w:t>This will insure that all of the components get installed correctly onto your Windows 11 system.</w:t>
      </w:r>
    </w:p>
    <w:p w:rsidR="00351B4F" w:rsidRDefault="00351B4F"/>
    <w:p w:rsidR="00A05DA0" w:rsidRDefault="00A05DA0">
      <w:r>
        <w:t xml:space="preserve">If you run into any problems installing TCP-Com or need assistance configuring it, please feel free to call us at 215-496-0222. We are normally available from 9:00 AM to 5:00 PM Eastern Standard Time. You can also email us at </w:t>
      </w:r>
      <w:hyperlink r:id="rId7" w:history="1">
        <w:r w:rsidRPr="00382F72">
          <w:rPr>
            <w:rStyle w:val="Hyperlink"/>
          </w:rPr>
          <w:t>support@taltech.com</w:t>
        </w:r>
      </w:hyperlink>
      <w:r>
        <w:t xml:space="preserve"> for assistance.</w:t>
      </w:r>
    </w:p>
    <w:p w:rsidR="00A05DA0" w:rsidRDefault="00A05DA0"/>
    <w:sectPr w:rsidR="00A05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4F"/>
    <w:rsid w:val="000501FB"/>
    <w:rsid w:val="000E049D"/>
    <w:rsid w:val="00160A6B"/>
    <w:rsid w:val="00351B4F"/>
    <w:rsid w:val="00602134"/>
    <w:rsid w:val="006C1DD9"/>
    <w:rsid w:val="00A05DA0"/>
    <w:rsid w:val="00CC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0A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0A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39">
    <w:name w:val="Code39"/>
    <w:basedOn w:val="Normal"/>
    <w:link w:val="Code39Char"/>
    <w:rsid w:val="00602134"/>
  </w:style>
  <w:style w:type="character" w:customStyle="1" w:styleId="Code39Char">
    <w:name w:val="Code39 Char"/>
    <w:basedOn w:val="DefaultParagraphFont"/>
    <w:link w:val="Code39"/>
    <w:rsid w:val="00602134"/>
  </w:style>
  <w:style w:type="paragraph" w:customStyle="1" w:styleId="FullCode39">
    <w:name w:val="FullCode39"/>
    <w:basedOn w:val="Normal"/>
    <w:link w:val="FullCode39Char"/>
    <w:rsid w:val="00602134"/>
  </w:style>
  <w:style w:type="character" w:customStyle="1" w:styleId="FullCode39Char">
    <w:name w:val="FullCode39 Char"/>
    <w:basedOn w:val="DefaultParagraphFont"/>
    <w:link w:val="FullCode39"/>
    <w:rsid w:val="00602134"/>
  </w:style>
  <w:style w:type="paragraph" w:customStyle="1" w:styleId="UPCA">
    <w:name w:val="UPCA"/>
    <w:basedOn w:val="Normal"/>
    <w:link w:val="UPCAChar"/>
    <w:rsid w:val="00602134"/>
  </w:style>
  <w:style w:type="character" w:customStyle="1" w:styleId="UPCAChar">
    <w:name w:val="UPCA Char"/>
    <w:basedOn w:val="DefaultParagraphFont"/>
    <w:link w:val="UPCA"/>
    <w:rsid w:val="00602134"/>
  </w:style>
  <w:style w:type="paragraph" w:customStyle="1" w:styleId="UPCE">
    <w:name w:val="UPCE"/>
    <w:basedOn w:val="Normal"/>
    <w:link w:val="UPCEChar"/>
    <w:rsid w:val="00602134"/>
  </w:style>
  <w:style w:type="character" w:customStyle="1" w:styleId="UPCEChar">
    <w:name w:val="UPCE Char"/>
    <w:basedOn w:val="DefaultParagraphFont"/>
    <w:link w:val="UPCE"/>
    <w:rsid w:val="00602134"/>
  </w:style>
  <w:style w:type="paragraph" w:customStyle="1" w:styleId="EAN8">
    <w:name w:val="EAN8"/>
    <w:basedOn w:val="Normal"/>
    <w:link w:val="EAN8Char"/>
    <w:rsid w:val="00602134"/>
  </w:style>
  <w:style w:type="character" w:customStyle="1" w:styleId="EAN8Char">
    <w:name w:val="EAN8 Char"/>
    <w:basedOn w:val="DefaultParagraphFont"/>
    <w:link w:val="EAN8"/>
    <w:rsid w:val="00602134"/>
  </w:style>
  <w:style w:type="paragraph" w:customStyle="1" w:styleId="EAN13">
    <w:name w:val="EAN13"/>
    <w:basedOn w:val="Normal"/>
    <w:link w:val="EAN13Char"/>
    <w:rsid w:val="00602134"/>
  </w:style>
  <w:style w:type="character" w:customStyle="1" w:styleId="EAN13Char">
    <w:name w:val="EAN13 Char"/>
    <w:basedOn w:val="DefaultParagraphFont"/>
    <w:link w:val="EAN13"/>
    <w:rsid w:val="00602134"/>
  </w:style>
  <w:style w:type="paragraph" w:customStyle="1" w:styleId="BookLan">
    <w:name w:val="BookLan"/>
    <w:basedOn w:val="Normal"/>
    <w:link w:val="BookLanChar"/>
    <w:rsid w:val="00602134"/>
  </w:style>
  <w:style w:type="character" w:customStyle="1" w:styleId="BookLanChar">
    <w:name w:val="BookLan Char"/>
    <w:basedOn w:val="DefaultParagraphFont"/>
    <w:link w:val="BookLan"/>
    <w:rsid w:val="00602134"/>
  </w:style>
  <w:style w:type="paragraph" w:customStyle="1" w:styleId="I-2of5">
    <w:name w:val="I-2of5"/>
    <w:basedOn w:val="Normal"/>
    <w:link w:val="I-2of5Char"/>
    <w:rsid w:val="00602134"/>
  </w:style>
  <w:style w:type="character" w:customStyle="1" w:styleId="I-2of5Char">
    <w:name w:val="I-2of5 Char"/>
    <w:basedOn w:val="DefaultParagraphFont"/>
    <w:link w:val="I-2of5"/>
    <w:rsid w:val="00602134"/>
  </w:style>
  <w:style w:type="paragraph" w:customStyle="1" w:styleId="Code93">
    <w:name w:val="Code93"/>
    <w:basedOn w:val="Normal"/>
    <w:link w:val="Code93Char"/>
    <w:rsid w:val="00602134"/>
  </w:style>
  <w:style w:type="character" w:customStyle="1" w:styleId="Code93Char">
    <w:name w:val="Code93 Char"/>
    <w:basedOn w:val="DefaultParagraphFont"/>
    <w:link w:val="Code93"/>
    <w:rsid w:val="00602134"/>
  </w:style>
  <w:style w:type="paragraph" w:customStyle="1" w:styleId="Code128">
    <w:name w:val="Code128"/>
    <w:basedOn w:val="Normal"/>
    <w:link w:val="Code128Char"/>
    <w:rsid w:val="00602134"/>
  </w:style>
  <w:style w:type="character" w:customStyle="1" w:styleId="Code128Char">
    <w:name w:val="Code128 Char"/>
    <w:basedOn w:val="DefaultParagraphFont"/>
    <w:link w:val="Code128"/>
    <w:rsid w:val="00602134"/>
  </w:style>
  <w:style w:type="paragraph" w:customStyle="1" w:styleId="Codabar">
    <w:name w:val="Codabar"/>
    <w:basedOn w:val="Normal"/>
    <w:link w:val="CodabarChar"/>
    <w:rsid w:val="00602134"/>
  </w:style>
  <w:style w:type="character" w:customStyle="1" w:styleId="CodabarChar">
    <w:name w:val="Codabar Char"/>
    <w:basedOn w:val="DefaultParagraphFont"/>
    <w:link w:val="Codabar"/>
    <w:rsid w:val="00602134"/>
  </w:style>
  <w:style w:type="paragraph" w:customStyle="1" w:styleId="UCC128">
    <w:name w:val="UCC128"/>
    <w:basedOn w:val="Normal"/>
    <w:link w:val="UCC128Char"/>
    <w:rsid w:val="00602134"/>
  </w:style>
  <w:style w:type="character" w:customStyle="1" w:styleId="UCC128Char">
    <w:name w:val="UCC128 Char"/>
    <w:basedOn w:val="DefaultParagraphFont"/>
    <w:link w:val="UCC128"/>
    <w:rsid w:val="00602134"/>
  </w:style>
  <w:style w:type="paragraph" w:customStyle="1" w:styleId="PDF417">
    <w:name w:val="PDF417"/>
    <w:basedOn w:val="Normal"/>
    <w:link w:val="PDF417Char"/>
    <w:rsid w:val="00602134"/>
  </w:style>
  <w:style w:type="character" w:customStyle="1" w:styleId="PDF417Char">
    <w:name w:val="PDF417 Char"/>
    <w:basedOn w:val="DefaultParagraphFont"/>
    <w:link w:val="PDF417"/>
    <w:rsid w:val="00602134"/>
  </w:style>
  <w:style w:type="paragraph" w:customStyle="1" w:styleId="Aztec">
    <w:name w:val="Aztec"/>
    <w:basedOn w:val="Normal"/>
    <w:link w:val="AztecChar"/>
    <w:rsid w:val="00602134"/>
  </w:style>
  <w:style w:type="character" w:customStyle="1" w:styleId="AztecChar">
    <w:name w:val="Aztec Char"/>
    <w:basedOn w:val="DefaultParagraphFont"/>
    <w:link w:val="Aztec"/>
    <w:rsid w:val="00602134"/>
  </w:style>
  <w:style w:type="paragraph" w:customStyle="1" w:styleId="Postnet">
    <w:name w:val="Postnet"/>
    <w:basedOn w:val="Normal"/>
    <w:link w:val="PostnetChar"/>
    <w:rsid w:val="00602134"/>
  </w:style>
  <w:style w:type="character" w:customStyle="1" w:styleId="PostnetChar">
    <w:name w:val="Postnet Char"/>
    <w:basedOn w:val="DefaultParagraphFont"/>
    <w:link w:val="Postnet"/>
    <w:rsid w:val="00602134"/>
  </w:style>
  <w:style w:type="paragraph" w:customStyle="1" w:styleId="DataMatrix">
    <w:name w:val="DataMatrix"/>
    <w:basedOn w:val="Normal"/>
    <w:link w:val="DataMatrixChar"/>
    <w:rsid w:val="00602134"/>
  </w:style>
  <w:style w:type="character" w:customStyle="1" w:styleId="DataMatrixChar">
    <w:name w:val="DataMatrix Char"/>
    <w:basedOn w:val="DefaultParagraphFont"/>
    <w:link w:val="DataMatrix"/>
    <w:rsid w:val="00602134"/>
  </w:style>
  <w:style w:type="paragraph" w:styleId="BalloonText">
    <w:name w:val="Balloon Text"/>
    <w:basedOn w:val="Normal"/>
    <w:link w:val="BalloonTextChar"/>
    <w:uiPriority w:val="99"/>
    <w:semiHidden/>
    <w:unhideWhenUsed/>
    <w:rsid w:val="000E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49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60A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60A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60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0A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A05D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0A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0A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39">
    <w:name w:val="Code39"/>
    <w:basedOn w:val="Normal"/>
    <w:link w:val="Code39Char"/>
    <w:rsid w:val="00602134"/>
  </w:style>
  <w:style w:type="character" w:customStyle="1" w:styleId="Code39Char">
    <w:name w:val="Code39 Char"/>
    <w:basedOn w:val="DefaultParagraphFont"/>
    <w:link w:val="Code39"/>
    <w:rsid w:val="00602134"/>
  </w:style>
  <w:style w:type="paragraph" w:customStyle="1" w:styleId="FullCode39">
    <w:name w:val="FullCode39"/>
    <w:basedOn w:val="Normal"/>
    <w:link w:val="FullCode39Char"/>
    <w:rsid w:val="00602134"/>
  </w:style>
  <w:style w:type="character" w:customStyle="1" w:styleId="FullCode39Char">
    <w:name w:val="FullCode39 Char"/>
    <w:basedOn w:val="DefaultParagraphFont"/>
    <w:link w:val="FullCode39"/>
    <w:rsid w:val="00602134"/>
  </w:style>
  <w:style w:type="paragraph" w:customStyle="1" w:styleId="UPCA">
    <w:name w:val="UPCA"/>
    <w:basedOn w:val="Normal"/>
    <w:link w:val="UPCAChar"/>
    <w:rsid w:val="00602134"/>
  </w:style>
  <w:style w:type="character" w:customStyle="1" w:styleId="UPCAChar">
    <w:name w:val="UPCA Char"/>
    <w:basedOn w:val="DefaultParagraphFont"/>
    <w:link w:val="UPCA"/>
    <w:rsid w:val="00602134"/>
  </w:style>
  <w:style w:type="paragraph" w:customStyle="1" w:styleId="UPCE">
    <w:name w:val="UPCE"/>
    <w:basedOn w:val="Normal"/>
    <w:link w:val="UPCEChar"/>
    <w:rsid w:val="00602134"/>
  </w:style>
  <w:style w:type="character" w:customStyle="1" w:styleId="UPCEChar">
    <w:name w:val="UPCE Char"/>
    <w:basedOn w:val="DefaultParagraphFont"/>
    <w:link w:val="UPCE"/>
    <w:rsid w:val="00602134"/>
  </w:style>
  <w:style w:type="paragraph" w:customStyle="1" w:styleId="EAN8">
    <w:name w:val="EAN8"/>
    <w:basedOn w:val="Normal"/>
    <w:link w:val="EAN8Char"/>
    <w:rsid w:val="00602134"/>
  </w:style>
  <w:style w:type="character" w:customStyle="1" w:styleId="EAN8Char">
    <w:name w:val="EAN8 Char"/>
    <w:basedOn w:val="DefaultParagraphFont"/>
    <w:link w:val="EAN8"/>
    <w:rsid w:val="00602134"/>
  </w:style>
  <w:style w:type="paragraph" w:customStyle="1" w:styleId="EAN13">
    <w:name w:val="EAN13"/>
    <w:basedOn w:val="Normal"/>
    <w:link w:val="EAN13Char"/>
    <w:rsid w:val="00602134"/>
  </w:style>
  <w:style w:type="character" w:customStyle="1" w:styleId="EAN13Char">
    <w:name w:val="EAN13 Char"/>
    <w:basedOn w:val="DefaultParagraphFont"/>
    <w:link w:val="EAN13"/>
    <w:rsid w:val="00602134"/>
  </w:style>
  <w:style w:type="paragraph" w:customStyle="1" w:styleId="BookLan">
    <w:name w:val="BookLan"/>
    <w:basedOn w:val="Normal"/>
    <w:link w:val="BookLanChar"/>
    <w:rsid w:val="00602134"/>
  </w:style>
  <w:style w:type="character" w:customStyle="1" w:styleId="BookLanChar">
    <w:name w:val="BookLan Char"/>
    <w:basedOn w:val="DefaultParagraphFont"/>
    <w:link w:val="BookLan"/>
    <w:rsid w:val="00602134"/>
  </w:style>
  <w:style w:type="paragraph" w:customStyle="1" w:styleId="I-2of5">
    <w:name w:val="I-2of5"/>
    <w:basedOn w:val="Normal"/>
    <w:link w:val="I-2of5Char"/>
    <w:rsid w:val="00602134"/>
  </w:style>
  <w:style w:type="character" w:customStyle="1" w:styleId="I-2of5Char">
    <w:name w:val="I-2of5 Char"/>
    <w:basedOn w:val="DefaultParagraphFont"/>
    <w:link w:val="I-2of5"/>
    <w:rsid w:val="00602134"/>
  </w:style>
  <w:style w:type="paragraph" w:customStyle="1" w:styleId="Code93">
    <w:name w:val="Code93"/>
    <w:basedOn w:val="Normal"/>
    <w:link w:val="Code93Char"/>
    <w:rsid w:val="00602134"/>
  </w:style>
  <w:style w:type="character" w:customStyle="1" w:styleId="Code93Char">
    <w:name w:val="Code93 Char"/>
    <w:basedOn w:val="DefaultParagraphFont"/>
    <w:link w:val="Code93"/>
    <w:rsid w:val="00602134"/>
  </w:style>
  <w:style w:type="paragraph" w:customStyle="1" w:styleId="Code128">
    <w:name w:val="Code128"/>
    <w:basedOn w:val="Normal"/>
    <w:link w:val="Code128Char"/>
    <w:rsid w:val="00602134"/>
  </w:style>
  <w:style w:type="character" w:customStyle="1" w:styleId="Code128Char">
    <w:name w:val="Code128 Char"/>
    <w:basedOn w:val="DefaultParagraphFont"/>
    <w:link w:val="Code128"/>
    <w:rsid w:val="00602134"/>
  </w:style>
  <w:style w:type="paragraph" w:customStyle="1" w:styleId="Codabar">
    <w:name w:val="Codabar"/>
    <w:basedOn w:val="Normal"/>
    <w:link w:val="CodabarChar"/>
    <w:rsid w:val="00602134"/>
  </w:style>
  <w:style w:type="character" w:customStyle="1" w:styleId="CodabarChar">
    <w:name w:val="Codabar Char"/>
    <w:basedOn w:val="DefaultParagraphFont"/>
    <w:link w:val="Codabar"/>
    <w:rsid w:val="00602134"/>
  </w:style>
  <w:style w:type="paragraph" w:customStyle="1" w:styleId="UCC128">
    <w:name w:val="UCC128"/>
    <w:basedOn w:val="Normal"/>
    <w:link w:val="UCC128Char"/>
    <w:rsid w:val="00602134"/>
  </w:style>
  <w:style w:type="character" w:customStyle="1" w:styleId="UCC128Char">
    <w:name w:val="UCC128 Char"/>
    <w:basedOn w:val="DefaultParagraphFont"/>
    <w:link w:val="UCC128"/>
    <w:rsid w:val="00602134"/>
  </w:style>
  <w:style w:type="paragraph" w:customStyle="1" w:styleId="PDF417">
    <w:name w:val="PDF417"/>
    <w:basedOn w:val="Normal"/>
    <w:link w:val="PDF417Char"/>
    <w:rsid w:val="00602134"/>
  </w:style>
  <w:style w:type="character" w:customStyle="1" w:styleId="PDF417Char">
    <w:name w:val="PDF417 Char"/>
    <w:basedOn w:val="DefaultParagraphFont"/>
    <w:link w:val="PDF417"/>
    <w:rsid w:val="00602134"/>
  </w:style>
  <w:style w:type="paragraph" w:customStyle="1" w:styleId="Aztec">
    <w:name w:val="Aztec"/>
    <w:basedOn w:val="Normal"/>
    <w:link w:val="AztecChar"/>
    <w:rsid w:val="00602134"/>
  </w:style>
  <w:style w:type="character" w:customStyle="1" w:styleId="AztecChar">
    <w:name w:val="Aztec Char"/>
    <w:basedOn w:val="DefaultParagraphFont"/>
    <w:link w:val="Aztec"/>
    <w:rsid w:val="00602134"/>
  </w:style>
  <w:style w:type="paragraph" w:customStyle="1" w:styleId="Postnet">
    <w:name w:val="Postnet"/>
    <w:basedOn w:val="Normal"/>
    <w:link w:val="PostnetChar"/>
    <w:rsid w:val="00602134"/>
  </w:style>
  <w:style w:type="character" w:customStyle="1" w:styleId="PostnetChar">
    <w:name w:val="Postnet Char"/>
    <w:basedOn w:val="DefaultParagraphFont"/>
    <w:link w:val="Postnet"/>
    <w:rsid w:val="00602134"/>
  </w:style>
  <w:style w:type="paragraph" w:customStyle="1" w:styleId="DataMatrix">
    <w:name w:val="DataMatrix"/>
    <w:basedOn w:val="Normal"/>
    <w:link w:val="DataMatrixChar"/>
    <w:rsid w:val="00602134"/>
  </w:style>
  <w:style w:type="character" w:customStyle="1" w:styleId="DataMatrixChar">
    <w:name w:val="DataMatrix Char"/>
    <w:basedOn w:val="DefaultParagraphFont"/>
    <w:link w:val="DataMatrix"/>
    <w:rsid w:val="00602134"/>
  </w:style>
  <w:style w:type="paragraph" w:styleId="BalloonText">
    <w:name w:val="Balloon Text"/>
    <w:basedOn w:val="Normal"/>
    <w:link w:val="BalloonTextChar"/>
    <w:uiPriority w:val="99"/>
    <w:semiHidden/>
    <w:unhideWhenUsed/>
    <w:rsid w:val="000E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49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60A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60A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60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0A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A05D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taltech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Rogers</dc:creator>
  <cp:lastModifiedBy>Susan Rogers</cp:lastModifiedBy>
  <cp:revision>2</cp:revision>
  <cp:lastPrinted>2021-11-22T19:26:00Z</cp:lastPrinted>
  <dcterms:created xsi:type="dcterms:W3CDTF">2021-11-22T19:27:00Z</dcterms:created>
  <dcterms:modified xsi:type="dcterms:W3CDTF">2021-11-22T19:27:00Z</dcterms:modified>
</cp:coreProperties>
</file>